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3330" w14:textId="79817F3D" w:rsidR="00E32D0E" w:rsidRPr="00E32D0E" w:rsidRDefault="00E32D0E" w:rsidP="00E32D0E">
      <w:pPr>
        <w:jc w:val="left"/>
        <w:rPr>
          <w:b/>
          <w:bCs/>
          <w:lang w:val="pl-PL"/>
        </w:rPr>
      </w:pPr>
      <w:r w:rsidRPr="00E32D0E">
        <w:rPr>
          <w:b/>
          <w:bCs/>
          <w:lang w:val="pl-PL"/>
        </w:rPr>
        <w:t xml:space="preserve">Julian Tuwim - </w:t>
      </w:r>
      <w:r w:rsidRPr="00E32D0E">
        <w:rPr>
          <w:b/>
          <w:bCs/>
          <w:lang w:val="pl-PL"/>
        </w:rPr>
        <w:t>"Lokomotywa"</w:t>
      </w:r>
    </w:p>
    <w:p w14:paraId="662D846A" w14:textId="77777777" w:rsidR="00E32D0E" w:rsidRPr="00E32D0E" w:rsidRDefault="00E32D0E" w:rsidP="00E32D0E">
      <w:pPr>
        <w:jc w:val="left"/>
        <w:rPr>
          <w:lang w:val="pl-PL"/>
        </w:rPr>
      </w:pPr>
    </w:p>
    <w:p w14:paraId="7B3DB763" w14:textId="77777777" w:rsidR="00E32D0E" w:rsidRPr="00E32D0E" w:rsidRDefault="00E32D0E" w:rsidP="00E32D0E">
      <w:pPr>
        <w:jc w:val="left"/>
        <w:rPr>
          <w:lang w:val="pl-PL"/>
        </w:rPr>
      </w:pPr>
    </w:p>
    <w:p w14:paraId="09B14BDA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Stoi na stacji lokomotywa,</w:t>
      </w:r>
    </w:p>
    <w:p w14:paraId="71B79979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Ciężka, ogromna i pot z niej spływa:</w:t>
      </w:r>
    </w:p>
    <w:p w14:paraId="2B87A866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Tłusta oliwa.</w:t>
      </w:r>
    </w:p>
    <w:p w14:paraId="0E542B32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Stoi i sapie, dyszy i dmucha,</w:t>
      </w:r>
    </w:p>
    <w:p w14:paraId="4E09E458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Żar z rozgrzanego jej brzucha bucha:</w:t>
      </w:r>
    </w:p>
    <w:p w14:paraId="6C89F33C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Uch - jak gorąco!</w:t>
      </w:r>
    </w:p>
    <w:p w14:paraId="03453AE3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Puff - jak gorąco!</w:t>
      </w:r>
    </w:p>
    <w:p w14:paraId="11F0D422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Uff - jak gorąco!</w:t>
      </w:r>
    </w:p>
    <w:p w14:paraId="5F06E2A3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Już ledwo sapie, już ledwo zipie,</w:t>
      </w:r>
    </w:p>
    <w:p w14:paraId="2631603B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jeszcze palacz węgiel w nią sypie.</w:t>
      </w:r>
    </w:p>
    <w:p w14:paraId="4F45892E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Wagony do niej podoczepiali</w:t>
      </w:r>
    </w:p>
    <w:p w14:paraId="39AC8A12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Wielkie i ciężkie, z żelaza, stali,</w:t>
      </w:r>
    </w:p>
    <w:p w14:paraId="2B399EA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pełno ludzi w każdym wagonie,</w:t>
      </w:r>
    </w:p>
    <w:p w14:paraId="5C87EC11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w jednym krowy, a w drugim konie,</w:t>
      </w:r>
    </w:p>
    <w:p w14:paraId="657836FE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w trzecim siedzą same grubasy,</w:t>
      </w:r>
    </w:p>
    <w:p w14:paraId="4FE2A0EA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Siedzą i jedzą tłuste kiełbasy,</w:t>
      </w:r>
    </w:p>
    <w:p w14:paraId="44440766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czwarty wagon pełen bananów,</w:t>
      </w:r>
    </w:p>
    <w:p w14:paraId="00DCBE7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w piątym stoi sześć fortepianów,</w:t>
      </w:r>
    </w:p>
    <w:p w14:paraId="2F833F49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W szóstym armata - o! jaka wielka!</w:t>
      </w:r>
    </w:p>
    <w:p w14:paraId="591F9083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Pod każdym kołem żelazna belka!</w:t>
      </w:r>
    </w:p>
    <w:p w14:paraId="2AF7D163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W siódmym dębowe stoły i szafy,</w:t>
      </w:r>
    </w:p>
    <w:p w14:paraId="0028926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W ósmym słoń, niedźwiedź i dwie żyrafy,</w:t>
      </w:r>
    </w:p>
    <w:p w14:paraId="2F84CE7C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W dziewiątym - same tuczone świnie,</w:t>
      </w:r>
    </w:p>
    <w:p w14:paraId="14F241D1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W dziesiątym - kufry, paki i skrzynie,</w:t>
      </w:r>
    </w:p>
    <w:p w14:paraId="2CD3BDD4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tych wagonów jest ze czterdzieści,</w:t>
      </w:r>
    </w:p>
    <w:p w14:paraId="52262BC1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Sam nie wiem, co się w nich jeszcze mieści.</w:t>
      </w:r>
    </w:p>
    <w:p w14:paraId="1D697EBB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Lecz choćby przyszło tysiąc atletów</w:t>
      </w:r>
    </w:p>
    <w:p w14:paraId="732F89D2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każdy zjadłby tysiąc kotletów,</w:t>
      </w:r>
    </w:p>
    <w:p w14:paraId="01C73ED8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każdy nie wiem jak się wytężał,</w:t>
      </w:r>
    </w:p>
    <w:p w14:paraId="53C29A31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To nie udźwigną, taki to ciężar.</w:t>
      </w:r>
    </w:p>
    <w:p w14:paraId="6BA22CB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Nagle - gwizd!</w:t>
      </w:r>
    </w:p>
    <w:p w14:paraId="479A039B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Nagle - świst!</w:t>
      </w:r>
    </w:p>
    <w:p w14:paraId="7A8921DA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Para - buch!</w:t>
      </w:r>
    </w:p>
    <w:p w14:paraId="79E4B282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Koła - w ruch!</w:t>
      </w:r>
    </w:p>
    <w:p w14:paraId="55A1316B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Najpierw -- powoli -- jak żółw -- ociężale,</w:t>
      </w:r>
    </w:p>
    <w:p w14:paraId="23F1AA0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Ruszyła -- maszyna -- po szynach -- ospale,</w:t>
      </w:r>
    </w:p>
    <w:p w14:paraId="0914349F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Szarpnęła wagony i ciągnie z mozołem,</w:t>
      </w:r>
    </w:p>
    <w:p w14:paraId="67337114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kręci się, kręci się koło za kołem,</w:t>
      </w:r>
    </w:p>
    <w:p w14:paraId="3B860ABF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biegu przyspiesza, i gna coraz prędzej,</w:t>
      </w:r>
    </w:p>
    <w:p w14:paraId="20570C3E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dudni, i stuka, łomoce i pędzi,</w:t>
      </w:r>
    </w:p>
    <w:p w14:paraId="467D6B9B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dokąd? A dokąd? A dokąd? Na wprost!</w:t>
      </w:r>
    </w:p>
    <w:p w14:paraId="54960548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Po torze, po torze, po torze, przez most,</w:t>
      </w:r>
    </w:p>
    <w:p w14:paraId="1A556B2F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Przez góry, przez tunel, przez pola, przez las,</w:t>
      </w:r>
    </w:p>
    <w:p w14:paraId="59FD9D40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spieszy się, spieszy, by zdążyć na czas,</w:t>
      </w:r>
    </w:p>
    <w:p w14:paraId="71867C69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Do taktu turkoce i puka, i stuka to:</w:t>
      </w:r>
    </w:p>
    <w:p w14:paraId="4F5FB20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Tak to to, tak to to , tak to to, tak to to.</w:t>
      </w:r>
    </w:p>
    <w:p w14:paraId="253D369F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Gładko tak, lekko tak toczy się w dal,</w:t>
      </w:r>
    </w:p>
    <w:p w14:paraId="38652C3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Jak gdyby to była piłeczka, nie stal,</w:t>
      </w:r>
    </w:p>
    <w:p w14:paraId="1C5DBACF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Nie ciężka maszyna, zziajana, zdyszana,</w:t>
      </w:r>
    </w:p>
    <w:p w14:paraId="52D44A99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Lecz fraszka, igraszka, zabawka blaszana.</w:t>
      </w:r>
    </w:p>
    <w:p w14:paraId="353EC0A6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skądże to, jakże to, czemu tak gna?</w:t>
      </w:r>
    </w:p>
    <w:p w14:paraId="43717DD1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co to to, co to to, kto to tak pcha,</w:t>
      </w:r>
    </w:p>
    <w:p w14:paraId="73F488C6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Że pędzi, że wali, że bucha buch, buch?</w:t>
      </w:r>
    </w:p>
    <w:p w14:paraId="07300992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To para gorąca wprawiła to w ruch,</w:t>
      </w:r>
    </w:p>
    <w:p w14:paraId="58EBE068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To para, co z kotła rurami do tłoków,</w:t>
      </w:r>
    </w:p>
    <w:p w14:paraId="6C0CE2BA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A tłoki kołami ruszają z dwóch boków</w:t>
      </w:r>
    </w:p>
    <w:p w14:paraId="4562D775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gnają, i pchają, i pociąg się toczy,</w:t>
      </w:r>
    </w:p>
    <w:p w14:paraId="7BF06DE8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Bo para te tłoki wciąż tłoczy i tłoczy,</w:t>
      </w:r>
    </w:p>
    <w:p w14:paraId="51B54548" w14:textId="77777777" w:rsidR="00E32D0E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>I koła turkocą, i puka, i stuka to:</w:t>
      </w:r>
    </w:p>
    <w:p w14:paraId="4F176ADC" w14:textId="77FB4363" w:rsidR="00AF4A59" w:rsidRPr="00E32D0E" w:rsidRDefault="00E32D0E" w:rsidP="00E32D0E">
      <w:pPr>
        <w:jc w:val="left"/>
        <w:rPr>
          <w:lang w:val="pl-PL"/>
        </w:rPr>
      </w:pPr>
      <w:r w:rsidRPr="00E32D0E">
        <w:rPr>
          <w:lang w:val="pl-PL"/>
        </w:rPr>
        <w:t xml:space="preserve">Tak to to, tak to to, tak to to, tak to to!... </w:t>
      </w:r>
    </w:p>
    <w:sectPr w:rsidR="00AF4A59" w:rsidRPr="00E32D0E" w:rsidSect="00E32D0E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5"/>
    <w:rsid w:val="006A3EB5"/>
    <w:rsid w:val="00AF4A59"/>
    <w:rsid w:val="00D60F58"/>
    <w:rsid w:val="00E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BD87"/>
  <w15:chartTrackingRefBased/>
  <w15:docId w15:val="{34600808-8765-4F78-A318-D0FC6F5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2</cp:revision>
  <dcterms:created xsi:type="dcterms:W3CDTF">2020-06-03T15:19:00Z</dcterms:created>
  <dcterms:modified xsi:type="dcterms:W3CDTF">2020-06-03T15:20:00Z</dcterms:modified>
</cp:coreProperties>
</file>